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42" w:rsidRPr="00F4588A" w:rsidRDefault="00591A42" w:rsidP="00591A42">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CỘNG HÒA XÃ HỘI CHỦ NGHĨA VIỆT NAM</w:t>
      </w:r>
    </w:p>
    <w:p w:rsidR="00591A42" w:rsidRPr="00F4588A" w:rsidRDefault="00591A42" w:rsidP="00591A42">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u w:val="single"/>
        </w:rPr>
        <w:t>Độc lập - Tự do - Hạnh phúc</w:t>
      </w:r>
    </w:p>
    <w:p w:rsidR="00591A42" w:rsidRPr="00F4588A" w:rsidRDefault="00591A42" w:rsidP="00591A42">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591A42" w:rsidRPr="00F4588A" w:rsidRDefault="00591A42" w:rsidP="00591A42">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ĐƠN XIN VIỆC</w:t>
      </w:r>
    </w:p>
    <w:p w:rsidR="00591A42" w:rsidRPr="00F4588A" w:rsidRDefault="00591A42" w:rsidP="00591A42">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Kính gửi: Ban Giám đốc công ty ………………………………………………….</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Đồng kính gửi: Phòng nhân sự Quý công ty</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tên là:..................................................................</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Sinh ngày:.............................................................</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Địa chỉ thường trú:................................................................ .</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Hiện tạm trú tại:................................................................ .</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Số điện thoại: .......................................................... Email: .</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Qua thông tin tuyển dụng của quý công ty đăng tải tại …..............., tôi được biết Quý công ty đang có nhu cầu tuyển dụng nhân viên cho vị trí Nhân viên Kinh doanh. Tôi nhận thấy đây là công việc rất phù hợp với trình độ, kỹ năng, kinh nghiệm mà bản thôi tôi đã đúc kết và tích lũy trong quá trình học tập và làm việc từ trước đến nay.</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tốt nghiệp Cử nhân Chuyên ngành ................................... tại Trường Đại học ………………….... Sau khi tốt nghiệp, tôi đã có …. năm làm việc tại vị trí Nhân viên Kinh doanh - Bán hàng. Vì thế, tôi đã tích lũy được nhiều kinh nghiệm như:</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lastRenderedPageBreak/>
        <w:t>- Tìm kiếm, giới thiệu, tư vấn sản phẩm, dịch vụ và chốt sales cho khách hàng mới;</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Chăm sóc, duy trì mối quan hệ với các khách hàng cũ;</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Hỗ trợ thủ tục hồ sơ và cách thức kinh doanh cho khách hàng;</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Lập kế hoạch công tác tuần, tháng. Thực hiện kế hoạch được duyệt;</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Báo cáo đánh giá sản phẩm, thị trường, thị phần, đối thủ. Phối hợp với bộ phận Kỹ thuật nhằm xây dựng, hoàn thiện sản phẩm của công ty;</w:t>
      </w:r>
    </w:p>
    <w:p w:rsidR="00591A42" w:rsidRPr="00F4588A" w:rsidRDefault="00591A42" w:rsidP="00591A42">
      <w:pPr>
        <w:pStyle w:val="NormalWeb"/>
        <w:shd w:val="clear" w:color="auto" w:fill="FFFFFF"/>
        <w:spacing w:before="0" w:beforeAutospacing="0" w:after="120" w:afterAutospacing="0" w:line="360" w:lineRule="auto"/>
        <w:jc w:val="both"/>
        <w:rPr>
          <w:rFonts w:ascii="Arial" w:hAnsi="Arial" w:cs="Arial"/>
          <w:sz w:val="28"/>
          <w:szCs w:val="28"/>
        </w:rPr>
      </w:pPr>
      <w:r w:rsidRPr="00F4588A">
        <w:rPr>
          <w:rFonts w:ascii="Arial" w:hAnsi="Arial" w:cs="Arial"/>
          <w:sz w:val="28"/>
          <w:szCs w:val="28"/>
        </w:rPr>
        <w:t>- Ngoài học hỏi kinh nghiệm từ đồng nghiệp tôi luôn trao dồi kiến thức trong lĩnh vực kinh doanh bằng các khóa đòa tạo ngắn hạn như Kỹ năng bán hàng, Quản lý và chăm sóc khách hàng, Nắm bắt tâm lý khách hàng…</w:t>
      </w:r>
    </w:p>
    <w:p w:rsidR="00591A42" w:rsidRPr="00F4588A" w:rsidRDefault="00591A42" w:rsidP="00591A42">
      <w:pPr>
        <w:pStyle w:val="NormalWeb"/>
        <w:shd w:val="clear" w:color="auto" w:fill="FFFFFF"/>
        <w:spacing w:before="0" w:beforeAutospacing="0" w:after="120" w:afterAutospacing="0" w:line="360" w:lineRule="auto"/>
        <w:jc w:val="both"/>
        <w:rPr>
          <w:rFonts w:ascii="Arial" w:hAnsi="Arial" w:cs="Arial"/>
          <w:sz w:val="28"/>
          <w:szCs w:val="28"/>
        </w:rPr>
      </w:pPr>
      <w:r w:rsidRPr="00F4588A">
        <w:rPr>
          <w:rFonts w:ascii="Arial" w:hAnsi="Arial" w:cs="Arial"/>
          <w:sz w:val="28"/>
          <w:szCs w:val="28"/>
        </w:rPr>
        <w:t>Đặc biệt, tôi có tích cách hướng ngoại, năng động, nhạy bén, tự tin trong giao tiếp rất phù hợp với lĩnh vực kinh doanh.</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Mọi liên hệ về lịch phỏng vấn hay thông tin về hồ sơ ứng tuyển, xin vui lòng liên lạc số điện thoại: ………..........................................................................................</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Xin chân thành cảm ơn và trân trọng kính chào!</w:t>
      </w:r>
    </w:p>
    <w:p w:rsidR="00591A42" w:rsidRPr="00F4588A" w:rsidRDefault="00591A42" w:rsidP="00591A42">
      <w:pPr>
        <w:pStyle w:val="NormalWeb"/>
        <w:shd w:val="clear" w:color="auto" w:fill="FFFFFF"/>
        <w:spacing w:before="0" w:beforeAutospacing="0" w:after="120" w:afterAutospacing="0" w:line="360" w:lineRule="auto"/>
        <w:jc w:val="right"/>
        <w:rPr>
          <w:rFonts w:ascii="Arial" w:hAnsi="Arial" w:cs="Arial"/>
          <w:sz w:val="28"/>
          <w:szCs w:val="28"/>
        </w:rPr>
      </w:pPr>
      <w:r w:rsidRPr="00F4588A">
        <w:rPr>
          <w:rFonts w:ascii="Arial" w:hAnsi="Arial" w:cs="Arial"/>
          <w:sz w:val="28"/>
          <w:szCs w:val="28"/>
        </w:rPr>
        <w:t>                                                                 </w:t>
      </w:r>
      <w:r w:rsidRPr="00F4588A">
        <w:rPr>
          <w:rStyle w:val="Emphasis"/>
          <w:rFonts w:ascii="Arial" w:hAnsi="Arial" w:cs="Arial"/>
          <w:sz w:val="28"/>
          <w:szCs w:val="28"/>
        </w:rPr>
        <w:t>.…, ngày.... tháng..... năm.....</w:t>
      </w:r>
    </w:p>
    <w:p w:rsidR="00591A42" w:rsidRPr="00F4588A" w:rsidRDefault="00591A42" w:rsidP="00591A42">
      <w:pPr>
        <w:pStyle w:val="NormalWeb"/>
        <w:shd w:val="clear" w:color="auto" w:fill="FFFFFF"/>
        <w:spacing w:before="0" w:beforeAutospacing="0" w:after="120" w:afterAutospacing="0" w:line="360" w:lineRule="auto"/>
        <w:rPr>
          <w:rFonts w:ascii="Arial" w:hAnsi="Arial" w:cs="Arial"/>
          <w:sz w:val="28"/>
          <w:szCs w:val="28"/>
        </w:rPr>
      </w:pPr>
      <w:r w:rsidRPr="00F4588A">
        <w:rPr>
          <w:rStyle w:val="Strong"/>
          <w:rFonts w:ascii="Arial" w:hAnsi="Arial" w:cs="Arial"/>
          <w:sz w:val="28"/>
          <w:szCs w:val="28"/>
        </w:rPr>
        <w:t>                                                                          Người làm đơn</w:t>
      </w:r>
    </w:p>
    <w:p w:rsidR="00BD4A51" w:rsidRDefault="00BD4A51">
      <w:bookmarkStart w:id="0" w:name="_GoBack"/>
      <w:bookmarkEnd w:id="0"/>
    </w:p>
    <w:sectPr w:rsidR="00BD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42"/>
    <w:rsid w:val="00591A42"/>
    <w:rsid w:val="00BD4A51"/>
    <w:rsid w:val="00F2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794A1-C0B5-47C2-9DCE-C4F58C7C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A42"/>
    <w:rPr>
      <w:b/>
      <w:bCs/>
    </w:rPr>
  </w:style>
  <w:style w:type="character" w:styleId="Emphasis">
    <w:name w:val="Emphasis"/>
    <w:basedOn w:val="DefaultParagraphFont"/>
    <w:uiPriority w:val="20"/>
    <w:qFormat/>
    <w:rsid w:val="00591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loan</cp:lastModifiedBy>
  <cp:revision>1</cp:revision>
  <dcterms:created xsi:type="dcterms:W3CDTF">2021-01-13T09:16:00Z</dcterms:created>
  <dcterms:modified xsi:type="dcterms:W3CDTF">2021-01-13T09:16:00Z</dcterms:modified>
</cp:coreProperties>
</file>